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考场纪律须知 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80" w:firstLineChars="20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加强考试纪律，严肃考纪，端正考风，现将有关事项通知如下：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1、</w:t>
      </w:r>
      <w:r>
        <w:rPr>
          <w:rFonts w:hint="eastAsia"/>
          <w:sz w:val="24"/>
          <w:szCs w:val="24"/>
        </w:rPr>
        <w:t>考试人员进入考场，不得携带任何书刊、资料入场，只准携带必须的文具，钢笔、橡皮等。如带有其他物品如书籍、资料等应交监考人员统一存放。 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rFonts w:hint="eastAsia"/>
          <w:sz w:val="24"/>
          <w:szCs w:val="24"/>
        </w:rPr>
        <w:t>考生应在考前十分钟入场，迟到</w:t>
      </w:r>
      <w:r>
        <w:rPr>
          <w:rFonts w:hint="eastAsia"/>
          <w:sz w:val="24"/>
          <w:szCs w:val="24"/>
          <w:lang w:val="en-US" w:eastAsia="zh-CN"/>
        </w:rPr>
        <w:t>15</w:t>
      </w:r>
      <w:r>
        <w:rPr>
          <w:rFonts w:hint="eastAsia"/>
          <w:sz w:val="24"/>
          <w:szCs w:val="24"/>
        </w:rPr>
        <w:t>分钟不得入场，考试开始30分钟后才可以交卷离开考场。 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</w:rPr>
        <w:t>监考人员宣布考试开始才能开始答题，答卷前，应在试卷指定位置写明姓名、</w:t>
      </w:r>
      <w:r>
        <w:rPr>
          <w:rFonts w:hint="eastAsia"/>
          <w:sz w:val="24"/>
          <w:szCs w:val="24"/>
          <w:lang w:eastAsia="zh-CN"/>
        </w:rPr>
        <w:t>性别、应聘</w:t>
      </w:r>
      <w:r>
        <w:rPr>
          <w:rFonts w:hint="eastAsia"/>
          <w:sz w:val="24"/>
          <w:szCs w:val="24"/>
        </w:rPr>
        <w:t>岗位</w:t>
      </w:r>
      <w:r>
        <w:rPr>
          <w:rFonts w:hint="eastAsia"/>
          <w:sz w:val="24"/>
          <w:szCs w:val="24"/>
          <w:lang w:eastAsia="zh-CN"/>
        </w:rPr>
        <w:t>、考试时间</w:t>
      </w:r>
      <w:r>
        <w:rPr>
          <w:rFonts w:hint="eastAsia"/>
          <w:sz w:val="24"/>
          <w:szCs w:val="24"/>
        </w:rPr>
        <w:t>，保持字迹清晰，卷面整洁，不准在试卷任何地方做任何标记。 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4、</w:t>
      </w:r>
      <w:r>
        <w:rPr>
          <w:rFonts w:hint="eastAsia"/>
          <w:sz w:val="24"/>
          <w:szCs w:val="24"/>
        </w:rPr>
        <w:t>考生对试题有疑问时,如遇试卷分发错误和字迹模糊等，可举手询问，监考人员应当众作答。 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5、</w:t>
      </w:r>
      <w:r>
        <w:rPr>
          <w:rFonts w:hint="eastAsia"/>
          <w:sz w:val="24"/>
          <w:szCs w:val="24"/>
        </w:rPr>
        <w:t>考生在考场内，必须保持安静，不准吸烟，不准说话和走动，未经监考人员允许不准中途离开考场</w:t>
      </w:r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6、</w:t>
      </w:r>
      <w:r>
        <w:rPr>
          <w:rFonts w:hint="eastAsia"/>
          <w:sz w:val="24"/>
          <w:szCs w:val="24"/>
          <w:lang w:eastAsia="zh-CN"/>
        </w:rPr>
        <w:t>考试期间手机必须关机</w:t>
      </w:r>
      <w:r>
        <w:rPr>
          <w:rFonts w:hint="eastAsia"/>
          <w:sz w:val="24"/>
          <w:szCs w:val="24"/>
        </w:rPr>
        <w:t>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7、</w:t>
      </w:r>
      <w:r>
        <w:rPr>
          <w:rFonts w:hint="eastAsia"/>
          <w:sz w:val="24"/>
          <w:szCs w:val="24"/>
        </w:rPr>
        <w:t>考生不准交头接耳、不准偷看他人试卷、不准夹带传递纸条、不准互换试卷等所有舞弊行为，对于违反纪律者，予以警告，情节严重者按考试不及格处理。 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8、</w:t>
      </w:r>
      <w:r>
        <w:rPr>
          <w:rFonts w:hint="eastAsia"/>
          <w:sz w:val="24"/>
          <w:szCs w:val="24"/>
        </w:rPr>
        <w:t>监考人员不得有任何私下不公正提示，否则严格处理。 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9、</w:t>
      </w:r>
      <w:r>
        <w:rPr>
          <w:rFonts w:hint="eastAsia"/>
          <w:sz w:val="24"/>
          <w:szCs w:val="24"/>
        </w:rPr>
        <w:t>考试结束时间一到，考生应立即停止答卷，并保持考场安静，同时将考卷反放在课桌上，迅速离开考场。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二、面试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firstLine="480" w:firstLineChars="200"/>
        <w:textAlignment w:val="auto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1、按照笔试成绩1:3的比例，公布进入面试人员名单，公布时间：考试当天中午12:00，在医院网站和医院院区大厅处公布。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2、面试人员按顺序依次面试，进入面试人员在题箱内随机抽取3题作答。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3、面试人员用普通话根据题目尽快有条理的回答，答题时限5分钟。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4、面试结束人员在指定房间内等候技能操作考试。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5、监考人员根据答题内容打分，汇总取平均分数作为面试分数。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三、技能操作考试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firstLine="240" w:firstLineChars="1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1、面试结束人员根据顺序进行技能操作考试。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firstLine="240" w:firstLineChars="1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2、随机抽取2道技能操作题进行实操考试。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firstLine="240" w:firstLineChars="1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3、操作时要边操作边叙述，流程要顺畅。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firstLine="240" w:firstLineChars="100"/>
        <w:textAlignment w:val="auto"/>
      </w:pPr>
      <w:r>
        <w:rPr>
          <w:rFonts w:hint="eastAsia"/>
          <w:sz w:val="24"/>
          <w:szCs w:val="24"/>
          <w:lang w:val="en-US" w:eastAsia="zh-CN"/>
        </w:rPr>
        <w:t xml:space="preserve">  4、根据技能操作流程要求，监考人员可根据漏项现场提问。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F92E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Administrator.I0GPJEE7RMUXJEM</dc:creator>
  <cp:lastModifiedBy>淡抹』／浅笑</cp:lastModifiedBy>
  <dcterms:modified xsi:type="dcterms:W3CDTF">2020-05-22T07:32:21Z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